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F2FC0" w14:textId="77777777" w:rsidR="00651953" w:rsidRDefault="00C82B10">
      <w:r>
        <w:rPr>
          <w:rFonts w:eastAsia="Times New Roman"/>
          <w:noProof/>
        </w:rPr>
        <w:drawing>
          <wp:inline distT="0" distB="0" distL="0" distR="0" wp14:anchorId="198DA0A6" wp14:editId="31534F43">
            <wp:extent cx="2535227" cy="3659840"/>
            <wp:effectExtent l="9207" t="0" r="7938" b="7937"/>
            <wp:docPr id="1043345385" name="Imagen 1" descr="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12E72-4B87-4B40-B76C-2ED011484FC5" descr="IMG_7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16995" r="22478" b="7021"/>
                    <a:stretch/>
                  </pic:blipFill>
                  <pic:spPr bwMode="auto">
                    <a:xfrm rot="16200000">
                      <a:off x="0" y="0"/>
                      <a:ext cx="2557758" cy="36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BE80" w14:textId="77777777" w:rsidR="00C82B10" w:rsidRDefault="00C82B10"/>
    <w:p w14:paraId="5BB427F7" w14:textId="77777777" w:rsidR="00C82B10" w:rsidRDefault="00C82B10"/>
    <w:p w14:paraId="296E050D" w14:textId="77777777" w:rsidR="00C82B10" w:rsidRDefault="00C82B10"/>
    <w:p w14:paraId="7CC480C9" w14:textId="2AA24A55" w:rsidR="00C82B10" w:rsidRPr="00C82B10" w:rsidRDefault="00C82B10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14E1D671" wp14:editId="013D8CE8">
            <wp:extent cx="2241491" cy="3609369"/>
            <wp:effectExtent l="1588" t="0" r="8572" b="8573"/>
            <wp:docPr id="1707841500" name="Imagen 2" descr="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E95B05-E86F-4AAF-8E20-17D1337EC3B6" descr="IMG_7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11826" r="28674" b="15456"/>
                    <a:stretch/>
                  </pic:blipFill>
                  <pic:spPr bwMode="auto">
                    <a:xfrm rot="16200000">
                      <a:off x="0" y="0"/>
                      <a:ext cx="2249197" cy="362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B10" w:rsidRPr="00C82B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10"/>
    <w:rsid w:val="002169AA"/>
    <w:rsid w:val="002F6E15"/>
    <w:rsid w:val="00651953"/>
    <w:rsid w:val="00A67C85"/>
    <w:rsid w:val="00C82B10"/>
    <w:rsid w:val="00F5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96747"/>
  <w15:chartTrackingRefBased/>
  <w15:docId w15:val="{99BC54D5-6FCC-4ECE-8ACC-199B8618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2B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2B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2B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2B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2B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2B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2B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2B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2B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2B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2B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2B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2B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2B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2B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2B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2B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2B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2B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2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2B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2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2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2B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2B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2B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2B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2B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2B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CE95B05-E86F-4AAF-8E20-17D1337EC3B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3B612E72-4B87-4B40-B76C-2ED011484FC5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Hernandez Gonzalez</dc:creator>
  <cp:keywords/>
  <dc:description/>
  <cp:lastModifiedBy>Andrea Hernandez Gonzalez</cp:lastModifiedBy>
  <cp:revision>1</cp:revision>
  <dcterms:created xsi:type="dcterms:W3CDTF">2024-11-05T21:45:00Z</dcterms:created>
  <dcterms:modified xsi:type="dcterms:W3CDTF">2024-11-05T21:48:00Z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3f8bcf-8828-47b6-8a2c-5e2a7008821f_Enabled">
    <vt:lpwstr>true</vt:lpwstr>
  </property>
  <property fmtid="{D5CDD505-2E9C-101B-9397-08002B2CF9AE}" pid="3" name="MSIP_Label_da3f8bcf-8828-47b6-8a2c-5e2a7008821f_SetDate">
    <vt:lpwstr>2024-11-05T21:48:05Z</vt:lpwstr>
  </property>
  <property fmtid="{D5CDD505-2E9C-101B-9397-08002B2CF9AE}" pid="4" name="MSIP_Label_da3f8bcf-8828-47b6-8a2c-5e2a7008821f_Method">
    <vt:lpwstr>Standard</vt:lpwstr>
  </property>
  <property fmtid="{D5CDD505-2E9C-101B-9397-08002B2CF9AE}" pid="5" name="MSIP_Label_da3f8bcf-8828-47b6-8a2c-5e2a7008821f_Name">
    <vt:lpwstr>da3f8bcf-8828-47b6-8a2c-5e2a7008821f</vt:lpwstr>
  </property>
  <property fmtid="{D5CDD505-2E9C-101B-9397-08002B2CF9AE}" pid="6" name="MSIP_Label_da3f8bcf-8828-47b6-8a2c-5e2a7008821f_SiteId">
    <vt:lpwstr>6e852f85-8b27-4c6b-8ee2-181db2a7f482</vt:lpwstr>
  </property>
  <property fmtid="{D5CDD505-2E9C-101B-9397-08002B2CF9AE}" pid="7" name="MSIP_Label_da3f8bcf-8828-47b6-8a2c-5e2a7008821f_ActionId">
    <vt:lpwstr>de46db37-a970-4f11-bba7-28ea4d17d88e</vt:lpwstr>
  </property>
  <property fmtid="{D5CDD505-2E9C-101B-9397-08002B2CF9AE}" pid="8" name="MSIP_Label_da3f8bcf-8828-47b6-8a2c-5e2a7008821f_ContentBits">
    <vt:lpwstr>0</vt:lpwstr>
  </property>
</Properties>
</file>